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BB" w:rsidRDefault="007B31BB" w:rsidP="007B31BB">
      <w:r>
        <w:t>Soldier, would you shoot a citizen?</w:t>
      </w:r>
    </w:p>
    <w:p w:rsidR="007B31BB" w:rsidRDefault="007B31BB" w:rsidP="007B31BB"/>
    <w:p w:rsidR="007B31BB" w:rsidRDefault="007B31BB" w:rsidP="007B31BB"/>
    <w:p w:rsidR="007B31BB" w:rsidRDefault="007B31BB" w:rsidP="007B31BB">
      <w:r>
        <w:t xml:space="preserve">From: "John </w:t>
      </w:r>
      <w:proofErr w:type="spellStart"/>
      <w:r>
        <w:t>Perna</w:t>
      </w:r>
      <w:proofErr w:type="spellEnd"/>
      <w:r>
        <w:t>" johnperna@compuzone.net</w:t>
      </w:r>
    </w:p>
    <w:p w:rsidR="007B31BB" w:rsidRDefault="007B31BB" w:rsidP="007B31BB">
      <w:r>
        <w:t>Reply-</w:t>
      </w:r>
    </w:p>
    <w:p w:rsidR="007B31BB" w:rsidRDefault="007B31BB" w:rsidP="007B31BB">
      <w:r>
        <w:t>To: theeagle-l@yahoogroups.com</w:t>
      </w:r>
    </w:p>
    <w:p w:rsidR="007B31BB" w:rsidRDefault="007B31BB" w:rsidP="007B31BB">
      <w:r>
        <w:t>To: "John Birch Discuss" JBirch@yahoogroups.com</w:t>
      </w:r>
    </w:p>
    <w:p w:rsidR="007B31BB" w:rsidRDefault="007B31BB" w:rsidP="007B31BB"/>
    <w:p w:rsidR="007B31BB" w:rsidRDefault="007B31BB" w:rsidP="007B31BB">
      <w:r>
        <w:t xml:space="preserve">Subject:  </w:t>
      </w:r>
    </w:p>
    <w:p w:rsidR="007B31BB" w:rsidRDefault="007B31BB" w:rsidP="007B31BB">
      <w:r>
        <w:t xml:space="preserve">I Would Fire Upon US Citizens: </w:t>
      </w:r>
    </w:p>
    <w:p w:rsidR="007B31BB" w:rsidRDefault="007B31BB" w:rsidP="007B31BB">
      <w:r>
        <w:t xml:space="preserve"> </w:t>
      </w:r>
      <w:r>
        <w:t>63% of U</w:t>
      </w:r>
      <w:r>
        <w:t xml:space="preserve">SMC with less than 10 </w:t>
      </w:r>
      <w:proofErr w:type="spellStart"/>
      <w:r>
        <w:t>years service</w:t>
      </w:r>
      <w:proofErr w:type="spellEnd"/>
      <w:r>
        <w:t xml:space="preserve"> </w:t>
      </w:r>
      <w:proofErr w:type="gramStart"/>
      <w:r>
        <w:t>say</w:t>
      </w:r>
      <w:proofErr w:type="gramEnd"/>
      <w:r>
        <w:t xml:space="preserve"> yes</w:t>
      </w:r>
    </w:p>
    <w:p w:rsidR="007B31BB" w:rsidRDefault="007B31BB" w:rsidP="007B31BB">
      <w:r>
        <w:t>Date: Tue, 6 Feb 2001 08:49:50 -0500</w:t>
      </w:r>
    </w:p>
    <w:p w:rsidR="007B31BB" w:rsidRDefault="007B31BB" w:rsidP="007B31BB"/>
    <w:p w:rsidR="007B31BB" w:rsidRDefault="007B31BB" w:rsidP="007B31BB">
      <w:r>
        <w:t>United Nations Questionnaire for all active &amp; reservist military personnel. Beware of your allegiance. Your oath of enlistment is to the Constitution.</w:t>
      </w:r>
      <w:r>
        <w:t xml:space="preserve">  </w:t>
      </w:r>
      <w:r>
        <w:t xml:space="preserve">Don't confuse patriotism for your country with obedience to your government. Decide now what you'd do - - kind of like determining if you'd have an abortion before becoming pregnant. </w:t>
      </w:r>
    </w:p>
    <w:p w:rsidR="007B31BB" w:rsidRDefault="007B31BB" w:rsidP="007B31BB"/>
    <w:p w:rsidR="007B31BB" w:rsidRDefault="007B31BB" w:rsidP="007B31BB">
      <w:r>
        <w:t>How'd you do?</w:t>
      </w:r>
    </w:p>
    <w:p w:rsidR="007B31BB" w:rsidRDefault="007B31BB" w:rsidP="007B31BB">
      <w:r>
        <w:t>http://www.knology.net/~bilrum/UN29palms.htm</w:t>
      </w:r>
    </w:p>
    <w:p w:rsidR="007B31BB" w:rsidRDefault="007B31BB" w:rsidP="007B31BB"/>
    <w:p w:rsidR="007B31BB" w:rsidRDefault="007B31BB" w:rsidP="007B31BB">
      <w:r>
        <w:t>NEW WORLD ORDER COMBAT ARMS SURVEY</w:t>
      </w:r>
    </w:p>
    <w:p w:rsidR="007B31BB" w:rsidRDefault="007B31BB" w:rsidP="007B31BB">
      <w:r>
        <w:t xml:space="preserve">Question # 46 "I Would Fire Upon U.S. Citizens..." </w:t>
      </w:r>
    </w:p>
    <w:p w:rsidR="007B31BB" w:rsidRDefault="007B31BB" w:rsidP="007B31BB">
      <w:r>
        <w:t xml:space="preserve">The RESISTER has confirmed that US Navy SEAL platoons, including SEAL Team Six, Marine combat veterans stationed at Twenty-Nine Palms, CA, and Marine basic trainees at Camp </w:t>
      </w:r>
      <w:proofErr w:type="spellStart"/>
      <w:r>
        <w:t>Pendelton</w:t>
      </w:r>
      <w:proofErr w:type="spellEnd"/>
      <w:r>
        <w:t xml:space="preserve">, CA, have been administered a questionnaire asking, among other things, if they </w:t>
      </w:r>
      <w:r>
        <w:t>w</w:t>
      </w:r>
      <w:r>
        <w:t xml:space="preserve">ould </w:t>
      </w:r>
    </w:p>
    <w:p w:rsidR="007B31BB" w:rsidRDefault="007B31BB" w:rsidP="007B31BB">
      <w:r>
        <w:t xml:space="preserve">"...fire upon US citizens who refuse or resist confiscation of firearms banned by the </w:t>
      </w:r>
    </w:p>
    <w:p w:rsidR="007B31BB" w:rsidRDefault="007B31BB" w:rsidP="007B31BB">
      <w:proofErr w:type="gramStart"/>
      <w:r>
        <w:t>US government."</w:t>
      </w:r>
      <w:proofErr w:type="gramEnd"/>
      <w:r>
        <w:t xml:space="preserve"> </w:t>
      </w:r>
    </w:p>
    <w:p w:rsidR="007B31BB" w:rsidRDefault="007B31BB" w:rsidP="007B31BB"/>
    <w:p w:rsidR="007B31BB" w:rsidRDefault="007B31BB" w:rsidP="007B31BB">
      <w:r>
        <w:t xml:space="preserve">The questionnaire was first administered to operators by the commanders of SEAL Team Six on </w:t>
      </w:r>
    </w:p>
    <w:p w:rsidR="007B31BB" w:rsidRDefault="007B31BB" w:rsidP="007B31BB">
      <w:r>
        <w:lastRenderedPageBreak/>
        <w:t xml:space="preserve">15 September 1993, then subsequently to the remaining SEAL platoons throughout September and October. Rumors began circulating in November that US Army DELTA operators were given the same or similar questionnaire. The SF Underground had been aware of the questionnaire since late September but our observers had been unable to secure a copy or confirm other than its substance consisted of questions pertaining to the subordination of the US Military to the UN and confiscation of the firearms of US citizens. </w:t>
      </w:r>
    </w:p>
    <w:p w:rsidR="007B31BB" w:rsidRDefault="007B31BB" w:rsidP="007B31BB"/>
    <w:p w:rsidR="007B31BB" w:rsidRDefault="007B31BB" w:rsidP="007B31BB">
      <w:r>
        <w:t>In early January, 1994, we obtained a copy of the questionnaire from one of our DOD</w:t>
      </w:r>
      <w:r>
        <w:t xml:space="preserve"> </w:t>
      </w:r>
      <w:r>
        <w:t xml:space="preserve">sympathizers but lacking corroboration we ran the story in </w:t>
      </w:r>
      <w:proofErr w:type="spellStart"/>
      <w:r>
        <w:t>Vol.I</w:t>
      </w:r>
      <w:proofErr w:type="spellEnd"/>
      <w:r>
        <w:t>, No.1 of The RESISTER as a rumor.</w:t>
      </w:r>
      <w:r>
        <w:t xml:space="preserve">  </w:t>
      </w:r>
      <w:r>
        <w:t>On January 22, 1994, one of our observers copied a chilling message off the Internet from Petty Officer 2nd Class W. Kelly, US Navy Special Warfare Team Six, to D. Hawkins</w:t>
      </w:r>
      <w:proofErr w:type="gramStart"/>
      <w:r>
        <w:t>,</w:t>
      </w:r>
      <w:r>
        <w:t xml:space="preserve">  </w:t>
      </w:r>
      <w:r>
        <w:t>Re</w:t>
      </w:r>
      <w:proofErr w:type="gramEnd"/>
      <w:r>
        <w:t>: Gun Confiscation. Kelly began by stating that the questionnaire was "...to find out if</w:t>
      </w:r>
      <w:r>
        <w:t xml:space="preserve"> </w:t>
      </w:r>
      <w:r>
        <w:t xml:space="preserve">we would follow the orders of commanding officers without question." </w:t>
      </w:r>
      <w:r>
        <w:t xml:space="preserve"> </w:t>
      </w:r>
      <w:r>
        <w:t>(Kelly omitted the fact that the questionnaire assumes "commanding officers" gives equal authority to UN officers commanding US forces.) Kelly continued; "If you wish to find out how I answered I said yes I would fire and kill all persons attempting to resist...we aren't around to be the good guys." Remember, Kelly is referring to American civilians.</w:t>
      </w:r>
    </w:p>
    <w:p w:rsidR="007B31BB" w:rsidRDefault="007B31BB" w:rsidP="007B31BB">
      <w:r>
        <w:t xml:space="preserve">In February, 1994, MODERN GUN magazine ran a story on the elusive questionnaire which was subsequently circulated by various patriotic citizens groups. Then, on 10 May, 1994, the questionnaire was administered to Marine Desert Storm veterans at Twenty-Nine Palms, CA. </w:t>
      </w:r>
      <w:r>
        <w:t xml:space="preserve">  </w:t>
      </w:r>
      <w:r>
        <w:t>A Marine smuggled a copy of the questionnaire out of the testing center and mailed it on 15 May, 1994, with a cover letter, to the editor of THE NEW AMERICAN, which ran the story</w:t>
      </w:r>
      <w:r>
        <w:t xml:space="preserve"> </w:t>
      </w:r>
      <w:r>
        <w:t xml:space="preserve">in their July 11, 1994, issue. THE NEW AMERICAN quotes the Marine's impression that the questionnaire "was just research for this (Navy) </w:t>
      </w:r>
      <w:proofErr w:type="gramStart"/>
      <w:r>
        <w:t>commander's(</w:t>
      </w:r>
      <w:proofErr w:type="spellStart"/>
      <w:proofErr w:type="gramEnd"/>
      <w:r>
        <w:t>sp</w:t>
      </w:r>
      <w:proofErr w:type="spellEnd"/>
      <w:r>
        <w:t xml:space="preserve">) degree." </w:t>
      </w:r>
    </w:p>
    <w:p w:rsidR="007B31BB" w:rsidRDefault="007B31BB" w:rsidP="007B31BB">
      <w:r>
        <w:t xml:space="preserve">The RESISTER obtained a copy of the Marine's letter, which actually </w:t>
      </w:r>
      <w:proofErr w:type="spellStart"/>
      <w:r>
        <w:t>states:"A</w:t>
      </w:r>
      <w:proofErr w:type="spellEnd"/>
      <w:r>
        <w:t xml:space="preserve"> Navy Commander came before us and said he was working on his </w:t>
      </w:r>
      <w:proofErr w:type="spellStart"/>
      <w:r>
        <w:t>masters</w:t>
      </w:r>
      <w:proofErr w:type="spellEnd"/>
      <w:r>
        <w:t xml:space="preserve"> degree and he was writing a paper about giving up our military's </w:t>
      </w:r>
      <w:proofErr w:type="spellStart"/>
      <w:proofErr w:type="gramStart"/>
      <w:r>
        <w:t>soverenty</w:t>
      </w:r>
      <w:proofErr w:type="spellEnd"/>
      <w:r>
        <w:t>(</w:t>
      </w:r>
      <w:proofErr w:type="spellStart"/>
      <w:proofErr w:type="gramEnd"/>
      <w:r>
        <w:t>sp</w:t>
      </w:r>
      <w:proofErr w:type="spellEnd"/>
      <w:r>
        <w:t>) to the United Nations Secretary General."</w:t>
      </w:r>
    </w:p>
    <w:p w:rsidR="007B31BB" w:rsidRDefault="007B31BB" w:rsidP="007B31BB"/>
    <w:p w:rsidR="007B31BB" w:rsidRDefault="007B31BB" w:rsidP="007B31BB">
      <w:r>
        <w:t>The official DOD lie surrounding the questionnaire entitled "Combat Arms Survey," supports that of the Navy Commander. Significantly, the Combat Arms Survey was first given at the time Presidential Decision Directive (PDD) 25 was being prepared. The RESISTER's</w:t>
      </w:r>
      <w:r>
        <w:t xml:space="preserve"> </w:t>
      </w:r>
      <w:r>
        <w:t xml:space="preserve">correspondent in the Pentagon staff of the Joint Chiefs of Staff confirms that PDD 25 surrenders control of the U.S. military to the United Nations. (A cursory survey of articles written by MACOM </w:t>
      </w:r>
      <w:r>
        <w:t>c</w:t>
      </w:r>
      <w:r>
        <w:t>ommanders and staff members in official military journals for the past year reveals a universal acceptance of U.N. control of the American military.)</w:t>
      </w:r>
    </w:p>
    <w:p w:rsidR="007B31BB" w:rsidRDefault="007B31BB" w:rsidP="007B31BB">
      <w:r>
        <w:t xml:space="preserve">The RESISTER has been eliciting responses to the questionnaire for the past year. Frighteningly, among service members with less than 10 years of service, 63% agree or strongly agree with question # 46: "I would fire upon U.S. citizens who refuse or resist confiscation of firearms banned by the U.S. government." Among new recruits almost 90% give the response: "If it's the law and they order me to do it I guess </w:t>
      </w:r>
      <w:proofErr w:type="gramStart"/>
      <w:r>
        <w:t>it's</w:t>
      </w:r>
      <w:proofErr w:type="gramEnd"/>
      <w:r>
        <w:t xml:space="preserve"> okay." Our federally controlled public schools have done their job.</w:t>
      </w:r>
      <w:r>
        <w:t xml:space="preserve">  </w:t>
      </w:r>
      <w:r>
        <w:t>Of those with more than 15 years of service, 87% replied "disagree" or "strongly disagree." Responses by members of the Special Forces Underground were unprintable; basically, there will not be many officers who give that order more than once.</w:t>
      </w:r>
    </w:p>
    <w:p w:rsidR="007B31BB" w:rsidRDefault="007B31BB" w:rsidP="007B31BB">
      <w:r>
        <w:lastRenderedPageBreak/>
        <w:t>The RESISTER has enclosed a copy of the Combat Arms Survey with this issue. As you read it pay particular attention to the qualifiers and their rela</w:t>
      </w:r>
      <w:r>
        <w:t xml:space="preserve">tion to recent articles in the </w:t>
      </w:r>
      <w:r>
        <w:t xml:space="preserve">official </w:t>
      </w:r>
      <w:r>
        <w:t>p</w:t>
      </w:r>
      <w:r>
        <w:t>ublications of the Department of Defense, the civilian media, and the policies of the federal government.</w:t>
      </w:r>
    </w:p>
    <w:p w:rsidR="007B31BB" w:rsidRDefault="007B31BB" w:rsidP="007B31BB"/>
    <w:p w:rsidR="007B31BB" w:rsidRDefault="007B31BB" w:rsidP="007B31BB">
      <w:r>
        <w:t xml:space="preserve">Editorial Note The enclosed Combat Arms Survey is a true and accurate reproduction of the </w:t>
      </w:r>
      <w:r>
        <w:t xml:space="preserve">contents of the questionnaire.  </w:t>
      </w:r>
      <w:r>
        <w:t xml:space="preserve">We altered the format to accommodate the </w:t>
      </w:r>
      <w:proofErr w:type="spellStart"/>
      <w:r>
        <w:t>The</w:t>
      </w:r>
      <w:proofErr w:type="spellEnd"/>
      <w:r>
        <w:t xml:space="preserve"> RESISTER's layout.</w:t>
      </w:r>
    </w:p>
    <w:p w:rsidR="007B31BB" w:rsidRDefault="007B31BB" w:rsidP="007B31BB">
      <w:pPr>
        <w:ind w:firstLine="720"/>
      </w:pPr>
      <w:r>
        <w:t>THE EDITOR</w:t>
      </w:r>
    </w:p>
    <w:p w:rsidR="007B31BB" w:rsidRDefault="007B31BB" w:rsidP="007B31BB">
      <w:pPr>
        <w:ind w:firstLine="720"/>
      </w:pPr>
    </w:p>
    <w:p w:rsidR="007B31BB" w:rsidRDefault="007B31BB" w:rsidP="007B31BB">
      <w:r>
        <w:t>++++++++++++++++++++++++++++++</w:t>
      </w:r>
    </w:p>
    <w:p w:rsidR="007B31BB" w:rsidRDefault="007B31BB" w:rsidP="007B31BB"/>
    <w:p w:rsidR="007B31BB" w:rsidRDefault="007B31BB" w:rsidP="007B31BB"/>
    <w:p w:rsidR="007B31BB" w:rsidRDefault="007B31BB" w:rsidP="007B31BB">
      <w:r>
        <w:t>COMBAT ARMS SURVEY</w:t>
      </w:r>
    </w:p>
    <w:p w:rsidR="007B31BB" w:rsidRDefault="007B31BB" w:rsidP="007B31BB"/>
    <w:p w:rsidR="007B31BB" w:rsidRDefault="007B31BB" w:rsidP="007B31BB">
      <w:r>
        <w:t xml:space="preserve">This questionnaire is to gather data concerning the attitudes of combat trained personnel with regards to nontraditional missions. All of your responses are confidential. Write your answers directly on the questionnaire form. </w:t>
      </w:r>
    </w:p>
    <w:p w:rsidR="007B31BB" w:rsidRDefault="007B31BB" w:rsidP="007B31BB"/>
    <w:p w:rsidR="007B31BB" w:rsidRDefault="007B31BB" w:rsidP="007B31BB">
      <w:r>
        <w:t>In Part II, place an "X" in the space provided for your response.</w:t>
      </w:r>
    </w:p>
    <w:p w:rsidR="007B31BB" w:rsidRDefault="007B31BB" w:rsidP="007B31BB">
      <w:r>
        <w:t>Part I. Demographics</w:t>
      </w:r>
    </w:p>
    <w:p w:rsidR="007B31BB" w:rsidRDefault="007B31BB" w:rsidP="007B31BB">
      <w:r>
        <w:t>1. What service are you in?</w:t>
      </w:r>
    </w:p>
    <w:p w:rsidR="007B31BB" w:rsidRDefault="007B31BB" w:rsidP="007B31BB">
      <w:r>
        <w:t>2. What is your pay grade? (</w:t>
      </w:r>
      <w:proofErr w:type="gramStart"/>
      <w:r>
        <w:t>e.g</w:t>
      </w:r>
      <w:proofErr w:type="gramEnd"/>
      <w:r>
        <w:t>. E-7, O-7)</w:t>
      </w:r>
    </w:p>
    <w:p w:rsidR="007B31BB" w:rsidRDefault="007B31BB" w:rsidP="007B31BB">
      <w:r>
        <w:t>3. What is your MOS code and description?</w:t>
      </w:r>
    </w:p>
    <w:p w:rsidR="007B31BB" w:rsidRDefault="007B31BB" w:rsidP="007B31BB">
      <w:r>
        <w:t>4. What is your highest level of education in years?</w:t>
      </w:r>
    </w:p>
    <w:p w:rsidR="007B31BB" w:rsidRDefault="007B31BB" w:rsidP="007B31BB">
      <w:r>
        <w:t>5. How many months did you serve in Operation Desert Storm/Desert Shield?</w:t>
      </w:r>
    </w:p>
    <w:p w:rsidR="007B31BB" w:rsidRDefault="007B31BB" w:rsidP="007B31BB">
      <w:r>
        <w:t>6. How many months did you serve in Somalia?</w:t>
      </w:r>
    </w:p>
    <w:p w:rsidR="007B31BB" w:rsidRDefault="007B31BB" w:rsidP="007B31BB">
      <w:r>
        <w:t>7. What state or country did you primarily reside in during childhood?</w:t>
      </w:r>
    </w:p>
    <w:p w:rsidR="007B31BB" w:rsidRDefault="007B31BB" w:rsidP="007B31BB"/>
    <w:p w:rsidR="00D05DFF" w:rsidRDefault="00D05DFF" w:rsidP="007B31BB">
      <w:r>
        <w:t>++++++++++++++++++++++++++++++</w:t>
      </w:r>
    </w:p>
    <w:p w:rsidR="00D05DFF" w:rsidRDefault="00D05DFF" w:rsidP="007B31BB"/>
    <w:p w:rsidR="00D05DFF" w:rsidRDefault="00D05DFF" w:rsidP="007B31BB"/>
    <w:p w:rsidR="007B31BB" w:rsidRDefault="007B31BB" w:rsidP="007B31BB">
      <w:r>
        <w:lastRenderedPageBreak/>
        <w:t>Part II. Attitudes</w:t>
      </w:r>
    </w:p>
    <w:p w:rsidR="007B31BB" w:rsidRDefault="007B31BB" w:rsidP="007B31BB"/>
    <w:p w:rsidR="007B31BB" w:rsidRDefault="007B31BB" w:rsidP="007B31BB">
      <w:r>
        <w:t xml:space="preserve">Do you feel that U.S. Combat troops should be used within the United States for any of the </w:t>
      </w:r>
    </w:p>
    <w:p w:rsidR="007B31BB" w:rsidRDefault="007B31BB" w:rsidP="007B31BB">
      <w:proofErr w:type="gramStart"/>
      <w:r>
        <w:t>following</w:t>
      </w:r>
      <w:proofErr w:type="gramEnd"/>
      <w:r>
        <w:t xml:space="preserve"> missions?</w:t>
      </w:r>
    </w:p>
    <w:p w:rsidR="00D05DFF" w:rsidRDefault="00D05DFF" w:rsidP="007B31BB"/>
    <w:p w:rsidR="007B31BB" w:rsidRDefault="007B31BB" w:rsidP="007B31BB">
      <w:r>
        <w:t>8. Drug enforcement</w:t>
      </w:r>
    </w:p>
    <w:p w:rsidR="007B31BB" w:rsidRDefault="007B31BB" w:rsidP="007B31BB">
      <w:r>
        <w:t xml:space="preserve">    </w:t>
      </w:r>
      <w:r w:rsidR="00D05DFF">
        <w:t xml:space="preserve">  </w:t>
      </w:r>
      <w:r>
        <w:t xml:space="preserve">  (   )          (   )   (   )        (   )       (   )</w:t>
      </w:r>
    </w:p>
    <w:p w:rsidR="007B31BB" w:rsidRDefault="00D05DFF" w:rsidP="007B31BB">
      <w:r>
        <w:t>St</w:t>
      </w:r>
      <w:r w:rsidR="007B31BB">
        <w:t xml:space="preserve">rongly </w:t>
      </w:r>
      <w:proofErr w:type="gramStart"/>
      <w:r w:rsidR="007B31BB">
        <w:t xml:space="preserve">disagree  </w:t>
      </w:r>
      <w:proofErr w:type="spellStart"/>
      <w:r w:rsidR="007B31BB">
        <w:t>Disagree</w:t>
      </w:r>
      <w:proofErr w:type="spellEnd"/>
      <w:proofErr w:type="gramEnd"/>
      <w:r w:rsidR="007B31BB">
        <w:t xml:space="preserve">  Agree  Strongly agree  No opinion</w:t>
      </w:r>
    </w:p>
    <w:p w:rsidR="007B31BB" w:rsidRDefault="007B31BB" w:rsidP="007B31BB"/>
    <w:p w:rsidR="007B31BB" w:rsidRDefault="007B31BB" w:rsidP="007B31BB"/>
    <w:p w:rsidR="007B31BB" w:rsidRDefault="007B31BB" w:rsidP="007B31BB">
      <w:r>
        <w:t>9. Disaster relief (e.g. hurricanes, floods, fires, earthquakes)</w:t>
      </w:r>
    </w:p>
    <w:p w:rsidR="007B31BB" w:rsidRDefault="00D05DFF" w:rsidP="007B31BB">
      <w:r>
        <w:t xml:space="preserve">     </w:t>
      </w:r>
      <w:r w:rsidR="007B31BB">
        <w:t xml:space="preserve">      (   )          (   )   (   )        (   )       (   )</w:t>
      </w:r>
    </w:p>
    <w:p w:rsidR="007B31BB" w:rsidRDefault="007B31BB" w:rsidP="007B31BB">
      <w:r>
        <w:t xml:space="preserve"> 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D05DFF" w:rsidRDefault="00D05DFF" w:rsidP="007B31BB"/>
    <w:p w:rsidR="007B31BB" w:rsidRDefault="007B31BB" w:rsidP="007B31BB">
      <w:r>
        <w:t>10. Security at national events (e.g. Olympic Games, Super Bowl)</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p w:rsidR="007B31BB" w:rsidRDefault="007B31BB" w:rsidP="007B31BB">
      <w:r>
        <w:t>11</w:t>
      </w:r>
      <w:proofErr w:type="gramStart"/>
      <w:r>
        <w:t>.Environmental</w:t>
      </w:r>
      <w:proofErr w:type="gramEnd"/>
      <w:r>
        <w:t xml:space="preserve"> disaster clean-up</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D05DFF" w:rsidRDefault="00D05DFF" w:rsidP="007B31BB"/>
    <w:p w:rsidR="007B31BB" w:rsidRDefault="007B31BB" w:rsidP="007B31BB">
      <w:r>
        <w:t>12. Substitute teachers in public schools</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D05DFF" w:rsidP="007B31BB">
      <w:r>
        <w:lastRenderedPageBreak/>
        <w:t>1</w:t>
      </w:r>
      <w:r w:rsidR="007B31BB">
        <w:t xml:space="preserve">3. Community assistance programs (e.g. landscaping, environmental clean-up, road repair, </w:t>
      </w:r>
    </w:p>
    <w:p w:rsidR="007B31BB" w:rsidRDefault="007B31BB" w:rsidP="007B31BB">
      <w:proofErr w:type="gramStart"/>
      <w:r>
        <w:t>animal</w:t>
      </w:r>
      <w:proofErr w:type="gramEnd"/>
      <w:r>
        <w:t xml:space="preserve"> control)</w:t>
      </w:r>
    </w:p>
    <w:p w:rsidR="007B31BB" w:rsidRDefault="007B31BB" w:rsidP="00D05DFF">
      <w:r>
        <w:t xml:space="preserve"> </w:t>
      </w:r>
      <w:r w:rsidR="00D05DFF">
        <w:t xml:space="preserve">  </w:t>
      </w:r>
      <w:r>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14. Federal and state prison guards</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15. National emergency police force</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16. Advisors to S.W.A.T. units, the FBI or the Bureau of Alcohol, Tobacco, and Firearms (B.A.T.F.)</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17. Border patrol (e.g. prevention of illegal aliens into U.S. territory) Do you feel that U.S. combat troops under U.S. command should be used in other countries for and of the following United Nations missions?</w:t>
      </w:r>
    </w:p>
    <w:p w:rsidR="00D05DFF" w:rsidRDefault="00D05DFF" w:rsidP="00D05DFF">
      <w:r>
        <w:t xml:space="preserve">     </w:t>
      </w:r>
      <w:r>
        <w:t xml:space="preserve">     </w:t>
      </w:r>
      <w:r>
        <w:t xml:space="preserve"> (   )          (   )   (   )        (   )       (   )</w:t>
      </w:r>
    </w:p>
    <w:p w:rsidR="00D05DFF" w:rsidRDefault="00D05DFF" w:rsidP="00D05DFF">
      <w:r>
        <w:t xml:space="preserve">Strongly disagree       </w:t>
      </w:r>
      <w:proofErr w:type="spellStart"/>
      <w:proofErr w:type="gramStart"/>
      <w:r>
        <w:t>Disagree</w:t>
      </w:r>
      <w:proofErr w:type="spellEnd"/>
      <w:r>
        <w:t xml:space="preserve">  Agree</w:t>
      </w:r>
      <w:proofErr w:type="gramEnd"/>
      <w:r>
        <w:t xml:space="preserve">  Strongly agree  No opinion</w:t>
      </w:r>
    </w:p>
    <w:p w:rsidR="00D05DFF" w:rsidRDefault="00D05DFF" w:rsidP="007B31BB"/>
    <w:p w:rsidR="00D05DFF" w:rsidRDefault="00D05DFF" w:rsidP="007B31BB"/>
    <w:p w:rsidR="007B31BB" w:rsidRDefault="007B31BB" w:rsidP="007B31BB">
      <w:r>
        <w:t>18. Drug enforcement</w:t>
      </w:r>
    </w:p>
    <w:p w:rsidR="00D05DFF" w:rsidRDefault="00D05DFF" w:rsidP="00D05DFF">
      <w:r>
        <w:t xml:space="preserve">      (   )          (   )   (   )        (   )       (   )</w:t>
      </w:r>
    </w:p>
    <w:p w:rsidR="00D05DFF" w:rsidRDefault="00D05DFF" w:rsidP="00D05DFF">
      <w:r>
        <w:t xml:space="preserve">Strongly disagree       </w:t>
      </w:r>
      <w:proofErr w:type="spellStart"/>
      <w:proofErr w:type="gramStart"/>
      <w:r>
        <w:t>Disagree</w:t>
      </w:r>
      <w:proofErr w:type="spellEnd"/>
      <w:r>
        <w:t xml:space="preserve">  Agree</w:t>
      </w:r>
      <w:proofErr w:type="gramEnd"/>
      <w:r>
        <w:t xml:space="preserve">  Strongly agree  No opinion</w:t>
      </w:r>
    </w:p>
    <w:p w:rsidR="00D05DFF" w:rsidRDefault="00D05DFF" w:rsidP="007B31BB"/>
    <w:p w:rsidR="007B31BB" w:rsidRDefault="007B31BB" w:rsidP="007B31BB"/>
    <w:p w:rsidR="007B31BB" w:rsidRDefault="007B31BB" w:rsidP="007B31BB">
      <w:r>
        <w:lastRenderedPageBreak/>
        <w:t>19. Disaster relief (e.g. hurricanes, floods, fires, earthquakes)</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20. Environmental disaster clean-up</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21. Peace keeping</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p w:rsidR="007B31BB" w:rsidRDefault="007B31BB" w:rsidP="007B31BB">
      <w:r>
        <w:t xml:space="preserve">22. Nation building (Reconstruct civil government, develop public school system, develop or </w:t>
      </w:r>
    </w:p>
    <w:p w:rsidR="007B31BB" w:rsidRDefault="007B31BB" w:rsidP="007B31BB">
      <w:proofErr w:type="gramStart"/>
      <w:r>
        <w:t>improve</w:t>
      </w:r>
      <w:proofErr w:type="gramEnd"/>
      <w:r>
        <w:t xml:space="preserve"> public transportation system, etc.)</w:t>
      </w:r>
    </w:p>
    <w:p w:rsidR="007B31BB" w:rsidRDefault="00D05DFF" w:rsidP="007B31BB">
      <w:r>
        <w:t xml:space="preserve">      </w:t>
      </w:r>
      <w:r w:rsidR="007B31BB">
        <w:t>(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p w:rsidR="007B31BB" w:rsidRDefault="007B31BB" w:rsidP="007B31BB">
      <w:r>
        <w:t>23. Humanitarian relief (e.g. food and medical supplies, temporary housing, and clothing)</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D05DFF" w:rsidP="007B31BB">
      <w:r>
        <w:t>++++++++++++++++++++++++</w:t>
      </w:r>
    </w:p>
    <w:p w:rsidR="007B31BB" w:rsidRDefault="007B31BB" w:rsidP="007B31BB"/>
    <w:p w:rsidR="007B31BB" w:rsidRDefault="007B31BB" w:rsidP="007B31BB">
      <w:r>
        <w:t>Do you feel that U.S. combat troops should be used in other countries, under command of non-U.S. officers appointed by the United Nations for any of the following missions?</w:t>
      </w:r>
    </w:p>
    <w:p w:rsidR="007B31BB" w:rsidRDefault="007B31BB" w:rsidP="007B31BB"/>
    <w:p w:rsidR="007B31BB" w:rsidRDefault="007B31BB" w:rsidP="007B31BB">
      <w:r>
        <w:t>24. Drug enforcement</w:t>
      </w:r>
    </w:p>
    <w:p w:rsidR="007B31BB" w:rsidRDefault="00D05DFF" w:rsidP="007B31BB">
      <w:r>
        <w:t xml:space="preserve">   </w:t>
      </w:r>
      <w:r w:rsidR="007B31BB">
        <w:t xml:space="preserve">      (   )          (   )   (   )        (   )       (   )</w:t>
      </w:r>
    </w:p>
    <w:p w:rsidR="007B31BB" w:rsidRDefault="00D05DFF" w:rsidP="007B31BB">
      <w:r>
        <w:lastRenderedPageBreak/>
        <w:t>S</w:t>
      </w:r>
      <w:r w:rsidR="007B31BB">
        <w:t xml:space="preserve">trongly disagree       </w:t>
      </w:r>
      <w:proofErr w:type="spellStart"/>
      <w:proofErr w:type="gramStart"/>
      <w:r w:rsidR="007B31BB">
        <w:t>Disagree</w:t>
      </w:r>
      <w:proofErr w:type="spellEnd"/>
      <w:r w:rsidR="007B31BB">
        <w:t xml:space="preserve">  Agree</w:t>
      </w:r>
      <w:proofErr w:type="gramEnd"/>
      <w:r w:rsidR="007B31BB">
        <w:t xml:space="preserve">  Strongly agree  No opinion</w:t>
      </w:r>
    </w:p>
    <w:p w:rsidR="007B31BB" w:rsidRDefault="007B31BB" w:rsidP="007B31BB"/>
    <w:p w:rsidR="007B31BB" w:rsidRDefault="007B31BB" w:rsidP="007B31BB">
      <w:r>
        <w:t>25. Disaster relief (e.g. hurricanes, floods, fires, earthquakes)</w:t>
      </w:r>
    </w:p>
    <w:p w:rsidR="007B31BB" w:rsidRDefault="00D05DFF"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26. Environmental disaster clean-up</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p w:rsidR="007B31BB" w:rsidRDefault="007B31BB" w:rsidP="007B31BB">
      <w:r>
        <w:t>27. Peace keeping</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 xml:space="preserve">28. Nation building (Reconstruct civil government, develop public school system, develop or </w:t>
      </w:r>
    </w:p>
    <w:p w:rsidR="007B31BB" w:rsidRDefault="007B31BB" w:rsidP="007B31BB">
      <w:proofErr w:type="gramStart"/>
      <w:r>
        <w:t>improve</w:t>
      </w:r>
      <w:proofErr w:type="gramEnd"/>
      <w:r>
        <w:t xml:space="preserve"> public transportation system, etc.)</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29. Humanitarian relief (e.g. food and medical supplies, temporary housing, and clothing)</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30. Police action (e.g. Korea, Vietnam, but serving under non-U.S. officers)</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6A18FC" w:rsidRDefault="006A18FC" w:rsidP="007B31BB">
      <w:r>
        <w:t>++++++++++++++++++++++++++++</w:t>
      </w:r>
    </w:p>
    <w:p w:rsidR="007B31BB" w:rsidRDefault="007B31BB" w:rsidP="007B31BB">
      <w:r>
        <w:lastRenderedPageBreak/>
        <w:t>Consider the following statements:</w:t>
      </w:r>
    </w:p>
    <w:p w:rsidR="007B31BB" w:rsidRDefault="007B31BB" w:rsidP="007B31BB"/>
    <w:p w:rsidR="007B31BB" w:rsidRDefault="007B31BB" w:rsidP="007B31BB">
      <w:r>
        <w:t xml:space="preserve">31. The U.S. runs a field training exercise.  U.N. combat troops should be allowed to serve in </w:t>
      </w:r>
    </w:p>
    <w:p w:rsidR="007B31BB" w:rsidRDefault="007B31BB" w:rsidP="007B31BB">
      <w:proofErr w:type="gramStart"/>
      <w:r>
        <w:t>U.S. combat units during these exercises under U.S. command and control.</w:t>
      </w:r>
      <w:proofErr w:type="gramEnd"/>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32. The United Nations runs a field training exercise.  U.S. combat troops under U.S. command and control should serve in U.N. combat units during these exercises.</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33. The United Nations runs a field training exercise.  U.S. combat troops should serve under U.N. command and control in U.N. during these exercises.</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34. U.S. combat troops should participate in U.N. missions as long as the U.S. has full command and control.</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35. U.S. combat troops should participate in U.N. missions under United Nations command and control.</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 xml:space="preserve">36. U.S. combat troops should be commanded by U.N. officers and non- commissioned (NCOs) </w:t>
      </w:r>
      <w:r w:rsidR="006A18FC">
        <w:t>a</w:t>
      </w:r>
      <w:r>
        <w:t>t battalion and company levels while performing U.N. missions.</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r>
        <w:lastRenderedPageBreak/>
        <w:t>37. It would make no difference to me to have U.N. soldiers as members of my team. (</w:t>
      </w:r>
      <w:proofErr w:type="gramStart"/>
      <w:r>
        <w:t>e.g</w:t>
      </w:r>
      <w:proofErr w:type="gramEnd"/>
      <w:r>
        <w:t xml:space="preserve">. fire </w:t>
      </w:r>
    </w:p>
    <w:p w:rsidR="007B31BB" w:rsidRDefault="007B31BB" w:rsidP="007B31BB">
      <w:proofErr w:type="gramStart"/>
      <w:r>
        <w:t>team</w:t>
      </w:r>
      <w:proofErr w:type="gramEnd"/>
      <w:r>
        <w:t>, squad, platoon)</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38. It would make no difference to me to take orders from a U.N. company commander.</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 xml:space="preserve">39. I feel the President of the United States has the authority to pass his responsibilities as </w:t>
      </w:r>
    </w:p>
    <w:p w:rsidR="007B31BB" w:rsidRDefault="007B31BB" w:rsidP="007B31BB">
      <w:proofErr w:type="gramStart"/>
      <w:r>
        <w:t>Commander-in-Chief to the U.N. Secretary General.</w:t>
      </w:r>
      <w:proofErr w:type="gramEnd"/>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40. I feel there is no conflict between my oath of office and serving as a U.N. soldier.</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41. I feel my unit's combat effectiveness would not be affected by performing humanitarian missions for the United Nations.</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42. I feel a designated unit of U.S. combat soldiers should be permanently assigned to the command and control of the United Nations.</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43. I would be willing to volunteer for assignment to a U.S. combat unit under a U.N. commander.</w:t>
      </w:r>
    </w:p>
    <w:p w:rsidR="007B31BB" w:rsidRDefault="006A18FC" w:rsidP="007B31BB">
      <w:r>
        <w:lastRenderedPageBreak/>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 xml:space="preserve">44. I would like U.N. member countries, including the U.S., to the U.N. all the </w:t>
      </w:r>
      <w:proofErr w:type="gramStart"/>
      <w:r>
        <w:t>soldiers</w:t>
      </w:r>
      <w:proofErr w:type="gramEnd"/>
      <w:r>
        <w:t xml:space="preserve"> necessary to maintain world peace.</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 xml:space="preserve">45. I would swear to the following code:  "I am a United Nations fighting person.  I serve in the </w:t>
      </w:r>
      <w:proofErr w:type="gramStart"/>
      <w:r>
        <w:t xml:space="preserve">forces </w:t>
      </w:r>
      <w:r w:rsidR="006A18FC">
        <w:t xml:space="preserve"> </w:t>
      </w:r>
      <w:r>
        <w:t>which</w:t>
      </w:r>
      <w:proofErr w:type="gramEnd"/>
      <w:r>
        <w:t xml:space="preserve"> maintain world peace and every nation's way of life.  I am prepared to give my life in their defense."</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Default="007B31BB" w:rsidP="007B31BB">
      <w:r>
        <w:t xml:space="preserve">46. The U.S. government declares a ban on the possession, sale, transportation, and transfer of </w:t>
      </w:r>
      <w:r w:rsidR="006A18FC">
        <w:t>a</w:t>
      </w:r>
      <w:r>
        <w:t xml:space="preserve">ll non-sporting firearms.  A thirty (30) day amnesty period is permitted for these firearms to be turned over the local authorities.  At the end of this period, a number of citizen groups refuse to turn over their firearms.  </w:t>
      </w:r>
    </w:p>
    <w:p w:rsidR="007B31BB" w:rsidRDefault="007B31BB" w:rsidP="007B31BB">
      <w:r>
        <w:t>Consider the following statement:</w:t>
      </w:r>
    </w:p>
    <w:p w:rsidR="007B31BB" w:rsidRDefault="007B31BB" w:rsidP="007B31BB">
      <w:r>
        <w:t>I would fire upon U.S. citizens who refuse or resist confiscation of firearms banned by the U.S. government.</w:t>
      </w:r>
    </w:p>
    <w:p w:rsidR="007B31BB" w:rsidRDefault="006A18FC" w:rsidP="007B31BB">
      <w:r>
        <w:t xml:space="preserve">  </w:t>
      </w:r>
      <w:r w:rsidR="007B31BB">
        <w:t xml:space="preserve">      (   )          (   )   (   )        (   )       (   )</w:t>
      </w:r>
    </w:p>
    <w:p w:rsidR="007B31BB" w:rsidRDefault="007B31BB" w:rsidP="007B31BB">
      <w:r>
        <w:t xml:space="preserve">Strongly disagree       </w:t>
      </w:r>
      <w:proofErr w:type="spellStart"/>
      <w:proofErr w:type="gramStart"/>
      <w:r>
        <w:t>Disagree</w:t>
      </w:r>
      <w:proofErr w:type="spellEnd"/>
      <w:r>
        <w:t xml:space="preserve">  Agree</w:t>
      </w:r>
      <w:proofErr w:type="gramEnd"/>
      <w:r>
        <w:t xml:space="preserve">  Strongly agree  No opinion</w:t>
      </w:r>
    </w:p>
    <w:p w:rsidR="007B31BB" w:rsidRDefault="007B31BB" w:rsidP="007B31BB"/>
    <w:p w:rsidR="007B31BB" w:rsidRPr="006A18FC" w:rsidRDefault="006A18FC" w:rsidP="007B31BB">
      <w:r>
        <w:t>+++++++++++++++++++++++</w:t>
      </w:r>
    </w:p>
    <w:p w:rsidR="007B31BB" w:rsidRDefault="007B31BB" w:rsidP="007B31BB">
      <w:r>
        <w:t>End Note</w:t>
      </w:r>
    </w:p>
    <w:p w:rsidR="007B31BB" w:rsidRDefault="007B31BB" w:rsidP="007B31BB">
      <w:proofErr w:type="gramStart"/>
      <w:r>
        <w:t xml:space="preserve">Our civilian readers </w:t>
      </w:r>
      <w:proofErr w:type="spellStart"/>
      <w:r>
        <w:t>maybe</w:t>
      </w:r>
      <w:proofErr w:type="spellEnd"/>
      <w:r>
        <w:t xml:space="preserve"> wondering why the Combat Arms Survey was circulated so heavily </w:t>
      </w:r>
      <w:r w:rsidR="006A18FC">
        <w:t>w</w:t>
      </w:r>
      <w:r>
        <w:t>ithin the Department of the Navy.</w:t>
      </w:r>
      <w:proofErr w:type="gramEnd"/>
      <w:r>
        <w:t xml:space="preserve"> The reason is simple; the Navy is not subject to SC Title 10 Posse </w:t>
      </w:r>
      <w:proofErr w:type="spellStart"/>
      <w:r>
        <w:t>Comitatus</w:t>
      </w:r>
      <w:proofErr w:type="spellEnd"/>
      <w:r>
        <w:t xml:space="preserve"> prohibitions against using federal military forces for domestic law enforcement. </w:t>
      </w:r>
      <w:r w:rsidR="006A18FC">
        <w:t>T</w:t>
      </w:r>
      <w:r>
        <w:t>his includes the US Marine Corps.</w:t>
      </w:r>
    </w:p>
    <w:p w:rsidR="007B31BB" w:rsidRDefault="007B31BB" w:rsidP="007B31BB">
      <w:r>
        <w:t xml:space="preserve">  Just thought you would like to know.</w:t>
      </w:r>
    </w:p>
    <w:p w:rsidR="007B31BB" w:rsidRDefault="007B31BB" w:rsidP="007B31BB">
      <w:r>
        <w:t>THE STAFF</w:t>
      </w:r>
    </w:p>
    <w:p w:rsidR="007B31BB" w:rsidRDefault="007B31BB" w:rsidP="007B31BB">
      <w:r>
        <w:t>[Resistor, Ed.]</w:t>
      </w:r>
      <w:r w:rsidR="006A18FC">
        <w:t xml:space="preserve">  </w:t>
      </w:r>
      <w:r>
        <w:t xml:space="preserve">Visit the </w:t>
      </w:r>
      <w:proofErr w:type="spellStart"/>
      <w:r>
        <w:t>EagleNet</w:t>
      </w:r>
      <w:proofErr w:type="spellEnd"/>
      <w:r>
        <w:t xml:space="preserve"> Website at</w:t>
      </w:r>
      <w:r w:rsidR="006A18FC">
        <w:t xml:space="preserve"> </w:t>
      </w:r>
      <w:r>
        <w:t>http://www.eagle-net.org/eagle-net/</w:t>
      </w:r>
      <w:bookmarkStart w:id="0" w:name="_GoBack"/>
      <w:bookmarkEnd w:id="0"/>
    </w:p>
    <w:sectPr w:rsidR="007B3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BB"/>
    <w:rsid w:val="00245C11"/>
    <w:rsid w:val="00367674"/>
    <w:rsid w:val="006A18FC"/>
    <w:rsid w:val="007B31BB"/>
    <w:rsid w:val="00D05DFF"/>
    <w:rsid w:val="00D8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cp:revision>
  <dcterms:created xsi:type="dcterms:W3CDTF">2014-02-21T20:21:00Z</dcterms:created>
  <dcterms:modified xsi:type="dcterms:W3CDTF">2014-02-21T20:50:00Z</dcterms:modified>
</cp:coreProperties>
</file>